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5A360C2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00116" w:rsidRPr="00800116">
        <w:rPr>
          <w:rFonts w:ascii="Book Antiqua" w:hAnsi="Book Antiqua" w:cs="Calibri"/>
          <w:b/>
          <w:bCs/>
          <w:szCs w:val="22"/>
          <w:lang w:val="pt-BR"/>
        </w:rPr>
        <w:t xml:space="preserve">CC-CS/ ARP-DMS-05A/05B/05C 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Clar-I</w:t>
      </w:r>
      <w:r w:rsidR="004715AA">
        <w:rPr>
          <w:rFonts w:ascii="Book Antiqua" w:hAnsi="Book Antiqua" w:cs="Calibri"/>
          <w:b/>
          <w:bCs/>
          <w:szCs w:val="22"/>
          <w:lang w:val="pt-BR"/>
        </w:rPr>
        <w:t>V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4715AA">
        <w:rPr>
          <w:rFonts w:ascii="Book Antiqua" w:hAnsi="Book Antiqua" w:cs="Calibri"/>
          <w:b/>
          <w:bCs/>
          <w:szCs w:val="22"/>
        </w:rPr>
        <w:t>14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800116">
        <w:rPr>
          <w:rFonts w:ascii="Book Antiqua" w:hAnsi="Book Antiqua" w:cs="Calibri"/>
          <w:b/>
          <w:bCs/>
          <w:szCs w:val="22"/>
        </w:rPr>
        <w:t>07</w:t>
      </w:r>
      <w:r w:rsidRPr="0034719F">
        <w:rPr>
          <w:rFonts w:ascii="Book Antiqua" w:hAnsi="Book Antiqua" w:cs="Calibri"/>
          <w:b/>
          <w:bCs/>
          <w:szCs w:val="22"/>
        </w:rPr>
        <w:t>/202</w:t>
      </w:r>
      <w:r w:rsidR="00800116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19F30B6F" w14:textId="77777777" w:rsidR="00800116" w:rsidRPr="009B4B35" w:rsidRDefault="006736E3" w:rsidP="00800116">
      <w:pPr>
        <w:spacing w:after="0"/>
        <w:ind w:left="851" w:hanging="851"/>
        <w:jc w:val="both"/>
        <w:rPr>
          <w:rFonts w:ascii="Book Antiqua" w:hAnsi="Book Antiqua"/>
          <w:b/>
          <w:szCs w:val="22"/>
          <w:lang w:val="en-IN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800116" w:rsidRPr="009B4B35">
        <w:rPr>
          <w:rFonts w:ascii="Book Antiqua" w:hAnsi="Book Antiqua"/>
          <w:b/>
          <w:szCs w:val="22"/>
          <w:lang w:val="en-IN"/>
        </w:rPr>
        <w:t>Package ARP-DMS-05A, ARP-DMS-05B and ARP-DMS-05C for distribution works in Arunachal Pradesh</w:t>
      </w:r>
      <w:r w:rsidR="00800116" w:rsidRPr="00D254F8">
        <w:rPr>
          <w:rFonts w:ascii="Book Antiqua" w:hAnsi="Book Antiqua"/>
          <w:b/>
          <w:szCs w:val="22"/>
          <w:lang w:val="en-IN"/>
        </w:rPr>
        <w:t xml:space="preserve"> under </w:t>
      </w:r>
      <w:r w:rsidR="00800116" w:rsidRPr="009B4B35">
        <w:rPr>
          <w:rFonts w:ascii="Book Antiqua" w:hAnsi="Book Antiqua"/>
          <w:b/>
          <w:szCs w:val="22"/>
          <w:lang w:val="en-IN"/>
        </w:rPr>
        <w:t>Comprehensive Scheme for Strengthening of Transmission &amp; Distribution system in NER &amp; Sikkim: Intra State-Arunachal Pradesh</w:t>
      </w:r>
      <w:r w:rsidR="00800116">
        <w:rPr>
          <w:rFonts w:ascii="Book Antiqua" w:hAnsi="Book Antiqua"/>
          <w:b/>
          <w:szCs w:val="22"/>
          <w:lang w:val="en-IN"/>
        </w:rPr>
        <w:t xml:space="preserve">; </w:t>
      </w:r>
      <w:r w:rsidR="00800116" w:rsidRPr="001E2327">
        <w:rPr>
          <w:rFonts w:ascii="Book Antiqua" w:hAnsi="Book Antiqua"/>
          <w:b/>
          <w:szCs w:val="22"/>
        </w:rPr>
        <w:t xml:space="preserve">Specification No.: </w:t>
      </w:r>
      <w:r w:rsidR="00800116" w:rsidRPr="009B4B35">
        <w:rPr>
          <w:rFonts w:ascii="Book Antiqua" w:hAnsi="Book Antiqua"/>
          <w:b/>
          <w:szCs w:val="22"/>
          <w:lang w:val="en-IN"/>
        </w:rPr>
        <w:t>ARP-DMS-05A: CC-CS/1073-NER/REW-4244/3/G2;</w:t>
      </w:r>
    </w:p>
    <w:p w14:paraId="1C0A5481" w14:textId="77777777" w:rsidR="00800116" w:rsidRPr="009B4B35" w:rsidRDefault="00800116" w:rsidP="00800116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ARP-DMS-05B: CC-CS/1073-NER/REW-4245/3/G2;</w:t>
      </w:r>
    </w:p>
    <w:p w14:paraId="62F16856" w14:textId="0765D346" w:rsidR="006736E3" w:rsidRDefault="00800116" w:rsidP="00800116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ARP-DMS-05C: CC-CS/1073-NER/REW-4246/3/G2;</w:t>
      </w:r>
    </w:p>
    <w:p w14:paraId="6866CACA" w14:textId="77777777" w:rsidR="00800116" w:rsidRPr="0034719F" w:rsidRDefault="00800116" w:rsidP="00800116">
      <w:pPr>
        <w:spacing w:after="0"/>
        <w:ind w:left="3011" w:firstLine="589"/>
        <w:jc w:val="both"/>
        <w:rPr>
          <w:rFonts w:ascii="Book Antiqua" w:hAnsi="Book Antiqua" w:cs="Calibri"/>
          <w:szCs w:val="22"/>
        </w:rPr>
      </w:pPr>
    </w:p>
    <w:p w14:paraId="623C85AE" w14:textId="5815AF90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</w:t>
      </w:r>
      <w:r w:rsidR="00826FB2">
        <w:rPr>
          <w:rFonts w:ascii="Book Antiqua" w:hAnsi="Book Antiqua" w:cs="Calibri"/>
          <w:b/>
          <w:bCs/>
          <w:i/>
          <w:iCs/>
          <w:szCs w:val="22"/>
        </w:rPr>
        <w:t>I</w:t>
      </w:r>
      <w:r w:rsidR="004715AA">
        <w:rPr>
          <w:rFonts w:ascii="Book Antiqua" w:hAnsi="Book Antiqua" w:cs="Calibri"/>
          <w:b/>
          <w:bCs/>
          <w:i/>
          <w:iCs/>
          <w:szCs w:val="22"/>
        </w:rPr>
        <w:t>V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0EC95C2F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4715AA">
        <w:rPr>
          <w:rFonts w:ascii="Book Antiqua" w:hAnsi="Book Antiqua" w:cs="Calibri"/>
          <w:b/>
          <w:bCs/>
          <w:szCs w:val="22"/>
        </w:rPr>
        <w:t>V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4715AA">
        <w:rPr>
          <w:rFonts w:ascii="Book Antiqua" w:hAnsi="Book Antiqua" w:cs="Calibri"/>
          <w:b/>
          <w:bCs/>
          <w:szCs w:val="22"/>
        </w:rPr>
        <w:t>V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4BF9AD31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3824A8">
        <w:rPr>
          <w:rFonts w:ascii="Book Antiqua" w:hAnsi="Book Antiqua" w:cs="Calibri"/>
          <w:b/>
          <w:bCs/>
          <w:szCs w:val="22"/>
        </w:rPr>
        <w:t>I</w:t>
      </w:r>
      <w:r w:rsidR="004715AA">
        <w:rPr>
          <w:rFonts w:ascii="Book Antiqua" w:hAnsi="Book Antiqua" w:cs="Calibri"/>
          <w:b/>
          <w:bCs/>
          <w:szCs w:val="22"/>
        </w:rPr>
        <w:t>V</w:t>
      </w:r>
      <w:bookmarkStart w:id="0" w:name="_GoBack"/>
      <w:bookmarkEnd w:id="0"/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0D55B8F6" w14:textId="77777777" w:rsidR="00800116" w:rsidRDefault="004715AA" w:rsidP="00800116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485F5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.8pt;height:47.4pt">
            <v:imagedata r:id="rId9" o:title=""/>
            <o:lock v:ext="edit" ungrouping="t" rotation="t" cropping="t" verticies="t" text="t" grouping="t"/>
            <o:signatureline v:ext="edit" id="{B7343673-2E6E-4E54-8134-AD6A24576B13}" provid="{00000000-0000-0000-0000-000000000000}" o:suggestedsigner="Kapil Mandil" o:suggestedsigner2="Ch. Manager" issignatureline="t"/>
          </v:shape>
        </w:pict>
      </w:r>
    </w:p>
    <w:p w14:paraId="2CA57B80" w14:textId="77777777" w:rsidR="00800116" w:rsidRDefault="00800116" w:rsidP="00800116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Kapil Mandil</w:t>
      </w:r>
    </w:p>
    <w:p w14:paraId="637FB7F0" w14:textId="77777777" w:rsidR="00800116" w:rsidRDefault="00800116" w:rsidP="00800116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Ch. Manager (CS)</w:t>
      </w:r>
    </w:p>
    <w:p w14:paraId="2DB9C687" w14:textId="1AEE7085" w:rsidR="00097364" w:rsidRDefault="00097364" w:rsidP="00800116">
      <w:pPr>
        <w:spacing w:after="0"/>
        <w:ind w:right="-43"/>
        <w:jc w:val="right"/>
        <w:rPr>
          <w:rFonts w:ascii="Book Antiqua" w:hAnsi="Book Antiqua" w:cs="Courier New"/>
          <w:b/>
          <w:lang w:val="en-GB"/>
        </w:rPr>
      </w:pPr>
    </w:p>
    <w:sectPr w:rsidR="0009736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32A567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2653F79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1787C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FA92A9E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2971194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824A8"/>
    <w:rsid w:val="003931CA"/>
    <w:rsid w:val="003A4E00"/>
    <w:rsid w:val="003A7AF5"/>
    <w:rsid w:val="003B7E22"/>
    <w:rsid w:val="003D2678"/>
    <w:rsid w:val="004061BD"/>
    <w:rsid w:val="00443885"/>
    <w:rsid w:val="004715AA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00116"/>
    <w:rsid w:val="00826FB2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3B9C1C9"/>
  <w15:docId w15:val="{C420B370-5733-48D3-8806-F1D0BA44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ljHTkC8HzlNtnn7IZMksy30C0iyXTdrupnYRXeSbTNg=</DigestValue>
    </Reference>
    <Reference Type="http://www.w3.org/2000/09/xmldsig#Object" URI="#idOfficeObject">
      <DigestMethod Algorithm="http://www.w3.org/2001/04/xmlenc#sha256"/>
      <DigestValue>wwGWZDiBRJtNElrZ2g7gI6Mm43CmXPDQkQcubIFs+gs=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3PFU/igb5FIMkIYG4iTLE8HZ1nCaZX36DrOx3NssEqQ=</DigestValue>
    </Reference>
    <Reference Type="http://www.w3.org/2000/09/xmldsig#Object" URI="#idValidSigLnImg">
      <DigestMethod Algorithm="http://www.w3.org/2001/04/xmlenc#sha256"/>
      <DigestValue>O6Y2oVhFrE+XgRU/DdF4PeEfwFh/MHFTphIWjrdDa6k=</DigestValue>
    </Reference>
    <Reference Type="http://www.w3.org/2000/09/xmldsig#Object" URI="#idInvalidSigLnImg">
      <DigestMethod Algorithm="http://www.w3.org/2001/04/xmlenc#sha256"/>
      <DigestValue>3Tw2dr50GnVmT+QgRc2tWNvdvHg/QUL7lWRBmZFrJ/A=</DigestValue>
    </Reference>
  </SignedInfo>
  <SignatureValue>pZE/dwyQafR6AF0nOJUsWW3u6CPG7rC3/x+FF6qLucbjJYMk98nhBe4iNSel1VqJXGK+N6FkMLgh
bh6wPPNC8C6yqbOsBYwm+//621cf+cwDhfPAg5pXZBtnZZIHdUa9BXKkxsZP4LyIrMCoYWHORGL4
5duSc6I3y6VLz31wT7dYB92I/6KMGh2qIFOpDhVK64mxfmru2/iNs1lXQMWKOIIf+ZzOHjqA7242
/knV+XE+5vFW8QC0xVZ4g4y1+DlGbl/TOt7tGIIv+00I5CI7+yj/jby281VP2/c/W1qYTFyL1kd7
wezDi9JJjPtAp0+SWVtTXtZ1uqcMCG285imUjg==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h7OlHHbXa3HhxozbckibkCg/6l0anXhhBNV0eiyLhF0=</DigestValue>
      </Reference>
      <Reference URI="/word/endnotes.xml?ContentType=application/vnd.openxmlformats-officedocument.wordprocessingml.endnotes+xml">
        <DigestMethod Algorithm="http://www.w3.org/2001/04/xmlenc#sha256"/>
        <DigestValue>vE7lJ1OVR7yDKu921lGIi5xGXqjG/U63QujiQC2JkdU=</DigestValue>
      </Reference>
      <Reference URI="/word/fontTable.xml?ContentType=application/vnd.openxmlformats-officedocument.wordprocessingml.fontTable+xml">
        <DigestMethod Algorithm="http://www.w3.org/2001/04/xmlenc#sha256"/>
        <DigestValue>6Q7dOifAl7CTTxEOuKaFZVgUbIxPnfl8HjyasIbXhHw=</DigestValue>
      </Reference>
      <Reference URI="/word/footer1.xml?ContentType=application/vnd.openxmlformats-officedocument.wordprocessingml.footer+xml">
        <DigestMethod Algorithm="http://www.w3.org/2001/04/xmlenc#sha256"/>
        <DigestValue>P3ZJawHzXOjWS03zgtkLENUnvcWjoxF4ShvjHeS3cAE=</DigestValue>
      </Reference>
      <Reference URI="/word/footnotes.xml?ContentType=application/vnd.openxmlformats-officedocument.wordprocessingml.footnotes+xml">
        <DigestMethod Algorithm="http://www.w3.org/2001/04/xmlenc#sha256"/>
        <DigestValue>c8Auz1Aabj+r0mei1PSGpLZk478VclPUSBBgRPnKfx8=</DigestValue>
      </Reference>
      <Reference URI="/word/header1.xml?ContentType=application/vnd.openxmlformats-officedocument.wordprocessingml.header+xml">
        <DigestMethod Algorithm="http://www.w3.org/2001/04/xmlenc#sha256"/>
        <DigestValue>T9Z2AFzr/sdC3Bzfx0BnjbRKw9LLoIcZ4z34j0R2rYU=</DigestValue>
      </Reference>
      <Reference URI="/word/media/image1.emf?ContentType=image/x-emf">
        <DigestMethod Algorithm="http://www.w3.org/2001/04/xmlenc#sha256"/>
        <DigestValue>nXVVqEC8ECf78FyNLkox3XB9tKCGPX0+Qrv+2SR+jkQ=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rei/P6kVHTokBSfmx3wDd2fbuVmDelkvrjMI3l8+QDA=</DigestValue>
      </Reference>
      <Reference URI="/word/styles.xml?ContentType=application/vnd.openxmlformats-officedocument.wordprocessingml.styles+xml">
        <DigestMethod Algorithm="http://www.w3.org/2001/04/xmlenc#sha256"/>
        <DigestValue>nQ43SCu18ysy79BUCDcxK9qkjVzBg/F+TI4EqoV9o1s=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2021-07-14T09:31:28Z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{B7343673-2E6E-4E54-8134-AD6A24576B13}</SetupID>
          <SignatureText>Kapil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2021-07-14T09:31:28Z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QDeUupAEAAKDgscYzAAAAiK4iBv5/AAAAAAAAAAAAANAN5S6kAQAAAAAAAAAAAABA4LHGMwAAAAAAAAAAAAAAAAAAAAAAAABlAscM/lUAAKDgscYzAAAAoLSKO6QBAACANMo7pAEAALAtWDGkAQAAAOKxxgAAAAAAAAAAAAAAAAcAAAAAAAAAoBmWO6QBAAA84bHGMwAAAHnhscYzAAAAgbb7Bf5/AAAAoL7A/X8AAKDgscYAAAAAAgAAAAAAAAAIo77A/X8AALAtWDGkAQAAy6D/Bf5/AADg4LHGMwAAAHnhscY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Igb+fwAAAAAAAAAAAAAcPAC/AACgPwAAoD8AAKA//v////////8AAAAAAAAAAAAAAAAAAAAAJaXHDP5VAAAAAAAAAAAAAAgAAAAAAAAA7P///wAAAACwLVgxpAEAANh8scYAAAAAAAAAAAAAAAAJAAAAAAAAACAAAAAAAAAA/HuxxjMAAAA5fLHGMwAAAIG2+wX+fwAAAAAAAAAAAACJyG2/AAAAAHDCSzGkAQAAAAAAAAAAAACwLVgxpAEAAMug/wX+fwAAoHuxxjMAAAA5fLHGMwAAADB6Nj2kAQ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CvRw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VcD9fwAABAAAAAAAAABAaw4I/n8AAAAAAAAAAAAAAAAAAAAAAABFQscM/lUAAAIAAAD9fwAASAAAAKQBAADz////AAAAALAtWDGkAQAAOKKxxgAAAAAAAAAAAAAAAAkAAAAAAAAAIAAAAAAAAABcobHGMwAAAJmhscYzAAAAgbb7Bf5/AAAAAAAAAAAAAPP///8AAAAAsC1YMaQBAAA4orHGMwAAALAtWDGkAQAAy6D/Bf5/AAAAobHGMwAAAJmhscYz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QDeUupAEAAKDgscYzAAAAiK4iBv5/AAAAAAAAAAAAANAN5S6kAQAAAAAAAAAAAABA4LHGMwAAAAAAAAAAAAAAAAAAAAAAAABlAscM/lUAAKDgscYzAAAAoLSKO6QBAACANMo7pAEAALAtWDGkAQAAAOKxxgAAAAAAAAAAAAAAAAcAAAAAAAAAoBmWO6QBAAA84bHGMwAAAHnhscYzAAAAgbb7Bf5/AAAAoL7A/X8AAKDgscYAAAAAAgAAAAAAAAAIo77A/X8AALAtWDGkAQAAy6D/Bf5/AADg4LHGMwAAAHnhscY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Cwl06kAQAAAAAAAAAAAACIriIG/n8AAAAAAAAAAAAA0G6yV6QBAAAVNTChl37XAQIAAAAAAAAAAAAAAAAAAAAAAAAAAAAAAEWkxwz+VQAAqPrmv/1/AABo/+a//X8AAOD///8AAAAAsC1YMaQBAAA4fLHGAAAAAAAAAAAAAAAABgAAAAAAAAAgAAAAAAAAAFx7scYzAAAAmXuxxjMAAACBtvsF/n8AAAAAAAAAAAAAAAAAAAAAAAAo7xg9pAEAAAAAAAAAAAAAsC1YMaQBAADLoP8F/n8AAAB7scYzAAAAmXuxxj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Igb+fwAAAAAAAAAAAAAcPAC/AACgPwAAoD8AAKA//v////////8AAAAAAAAAAAAAAAAAAAAAJaXHDP5VAAAAAAAAAAAAAAgAAAAAAAAA7P///wAAAACwLVgxpAEAANh8scYAAAAAAAAAAAAAAAAJAAAAAAAAACAAAAAAAAAA/HuxxjMAAAA5fLHGMwAAAIG2+wX+fwAAAAAAAAAAAACJyG2/AAAAAHDCSzGkAQAAAAAAAAAAAACwLVgxpAEAAMug/wX+fwAAoHuxxjMAAAA5fLHGMwAAADB6Nj2kAQ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22</cp:revision>
  <cp:lastPrinted>2020-04-20T07:25:00Z</cp:lastPrinted>
  <dcterms:created xsi:type="dcterms:W3CDTF">2020-03-30T14:37:00Z</dcterms:created>
  <dcterms:modified xsi:type="dcterms:W3CDTF">2021-07-14T09:31:00Z</dcterms:modified>
</cp:coreProperties>
</file>